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6D5C37" w:rsidP="00B2629B">
      <w:pPr>
        <w:spacing w:after="0" w:line="240" w:lineRule="auto"/>
        <w:rPr>
          <w:b/>
        </w:rPr>
      </w:pPr>
      <w:r>
        <w:rPr>
          <w:b/>
        </w:rPr>
        <w:t>05-488/22</w:t>
      </w:r>
      <w:r w:rsidR="00345EE6">
        <w:rPr>
          <w:b/>
        </w:rPr>
        <w:t>/2</w:t>
      </w:r>
    </w:p>
    <w:p w:rsidR="00B2629B" w:rsidRDefault="006D5C37" w:rsidP="00B2629B">
      <w:pPr>
        <w:spacing w:after="0" w:line="240" w:lineRule="auto"/>
        <w:rPr>
          <w:b/>
        </w:rPr>
      </w:pPr>
      <w:r>
        <w:rPr>
          <w:b/>
        </w:rPr>
        <w:t>01</w:t>
      </w:r>
      <w:r w:rsidR="00B2629B">
        <w:rPr>
          <w:b/>
        </w:rPr>
        <w:t>.</w:t>
      </w:r>
      <w:r w:rsidR="00AF6299">
        <w:rPr>
          <w:b/>
        </w:rPr>
        <w:t>0</w:t>
      </w:r>
      <w:r>
        <w:rPr>
          <w:b/>
        </w:rPr>
        <w:t>8</w:t>
      </w:r>
      <w:r w:rsidR="00B2629B">
        <w:rPr>
          <w:b/>
        </w:rPr>
        <w:t>.202</w:t>
      </w:r>
      <w:r>
        <w:rPr>
          <w:b/>
        </w:rPr>
        <w:t>2</w:t>
      </w:r>
      <w:r w:rsidR="00B2629B">
        <w:rPr>
          <w:b/>
        </w:rPr>
        <w:t>. godine</w:t>
      </w:r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>/ Naziv partije, ukoliko je nabavka oblikovana po partijama</w:t>
      </w:r>
      <w:r w:rsidR="00E14AE8" w:rsidRPr="00E14AE8">
        <w:rPr>
          <w:b/>
        </w:rPr>
        <w:t>:</w:t>
      </w:r>
    </w:p>
    <w:p w:rsidR="00E14AE8" w:rsidRPr="00E14AE8" w:rsidRDefault="00AF6299" w:rsidP="00E14AE8">
      <w:pPr>
        <w:pStyle w:val="ListParagraph"/>
      </w:pPr>
      <w:r>
        <w:t xml:space="preserve">Usluge </w:t>
      </w:r>
      <w:r w:rsidR="00E14AE8" w:rsidRPr="00E14AE8">
        <w:t xml:space="preserve"> -  </w:t>
      </w:r>
      <w:r w:rsidR="006D5C37">
        <w:t>Usluge izrade pečata za potrebe Opšte bolnice Pirot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Default="006D5C37" w:rsidP="00345EE6">
      <w:pPr>
        <w:pStyle w:val="ListParagraph"/>
        <w:numPr>
          <w:ilvl w:val="0"/>
          <w:numId w:val="3"/>
        </w:numPr>
      </w:pPr>
      <w:r>
        <w:t>VERDI MPA doo Pirot, Slavonska 76/2</w:t>
      </w:r>
    </w:p>
    <w:p w:rsidR="006D5C37" w:rsidRDefault="006D5C37" w:rsidP="006D5C37">
      <w:pPr>
        <w:pStyle w:val="ListParagraph"/>
        <w:ind w:left="108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6D5C37" w:rsidP="00E14AE8">
      <w:pPr>
        <w:pStyle w:val="ListParagraph"/>
      </w:pPr>
      <w:r>
        <w:t>22</w:t>
      </w:r>
      <w:r w:rsidR="00E14AE8" w:rsidRPr="00E14AE8">
        <w:t>.</w:t>
      </w:r>
      <w:r w:rsidR="00AF6299">
        <w:t>0</w:t>
      </w:r>
      <w:r>
        <w:t>7</w:t>
      </w:r>
      <w:r w:rsidR="00E14AE8" w:rsidRPr="00E14AE8">
        <w:t>.</w:t>
      </w:r>
      <w:r w:rsidR="00AF6299">
        <w:t>202</w:t>
      </w:r>
      <w:r>
        <w:t>2</w:t>
      </w:r>
      <w:r w:rsidR="00E14AE8" w:rsidRPr="00E14AE8">
        <w:t>. godine</w:t>
      </w:r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6D5C37">
        <w:t xml:space="preserve"> 3</w:t>
      </w:r>
      <w:r w:rsidRPr="00E14AE8">
        <w:t>.</w:t>
      </w:r>
      <w:r w:rsidR="006D5C37">
        <w:t>333</w:t>
      </w:r>
      <w:r w:rsidRPr="00E14AE8">
        <w:t>,</w:t>
      </w:r>
      <w:r w:rsidR="006D5C37">
        <w:t>33</w:t>
      </w:r>
      <w:r w:rsidRPr="00E14AE8">
        <w:t xml:space="preserve">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6D5C37">
        <w:t xml:space="preserve"> </w:t>
      </w:r>
      <w:r w:rsidR="00AF6299">
        <w:t>4</w:t>
      </w:r>
      <w:r w:rsidRPr="00E14AE8">
        <w:t>.</w:t>
      </w:r>
      <w:r w:rsidR="006D5C37">
        <w:t>00</w:t>
      </w:r>
      <w:r w:rsidR="00AF6299">
        <w:t>0</w:t>
      </w:r>
      <w:r w:rsidRPr="00E14AE8">
        <w:t>,00 dinara sa PDV-om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90D48"/>
    <w:rsid w:val="00104375"/>
    <w:rsid w:val="00325741"/>
    <w:rsid w:val="00345EE6"/>
    <w:rsid w:val="004D4AAB"/>
    <w:rsid w:val="004E0927"/>
    <w:rsid w:val="0054739A"/>
    <w:rsid w:val="00596E32"/>
    <w:rsid w:val="006D5C37"/>
    <w:rsid w:val="00835E2F"/>
    <w:rsid w:val="00A90D48"/>
    <w:rsid w:val="00AF6299"/>
    <w:rsid w:val="00B2629B"/>
    <w:rsid w:val="00B330B9"/>
    <w:rsid w:val="00C85E53"/>
    <w:rsid w:val="00C9285F"/>
    <w:rsid w:val="00D63885"/>
    <w:rsid w:val="00DA275F"/>
    <w:rsid w:val="00E14AE8"/>
    <w:rsid w:val="00F17EDF"/>
    <w:rsid w:val="00F54AB8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2022-08-01T11:27:00Z</cp:lastPrinted>
  <dcterms:created xsi:type="dcterms:W3CDTF">2021-01-14T10:33:00Z</dcterms:created>
  <dcterms:modified xsi:type="dcterms:W3CDTF">2022-08-01T11:27:00Z</dcterms:modified>
</cp:coreProperties>
</file>